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D694" w14:textId="77777777" w:rsidR="004728E1" w:rsidRDefault="004728E1" w:rsidP="004728E1">
      <w:pPr>
        <w:rPr>
          <w:rFonts w:ascii="Neue Haas Grotesk Text Pro" w:hAnsi="Neue Haas Grotesk Text Pro"/>
          <w:sz w:val="32"/>
          <w:szCs w:val="32"/>
        </w:rPr>
      </w:pPr>
      <w:r>
        <w:rPr>
          <w:rFonts w:ascii="Neue Haas Grotesk Text Pro" w:hAnsi="Neue Haas Grotesk Text Pro"/>
          <w:sz w:val="32"/>
          <w:szCs w:val="32"/>
        </w:rPr>
        <w:t xml:space="preserve">How to create an account on Community Connect: </w:t>
      </w:r>
    </w:p>
    <w:p w14:paraId="7393E825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Go to </w:t>
      </w:r>
      <w:hyperlink r:id="rId5" w:history="1">
        <w:r>
          <w:rPr>
            <w:rStyle w:val="Hyperlink"/>
            <w:rFonts w:ascii="Neue Haas Grotesk Text Pro" w:hAnsi="Neue Haas Grotesk Text Pro"/>
          </w:rPr>
          <w:t>https://habitatcincinnati.galaxydigital.com/</w:t>
        </w:r>
      </w:hyperlink>
    </w:p>
    <w:p w14:paraId="0C3DC15D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Click “sign up” on the top right side of the page</w:t>
      </w:r>
    </w:p>
    <w:p w14:paraId="382FD23F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Fill in the required information that is requested</w:t>
      </w:r>
    </w:p>
    <w:p w14:paraId="1DA17CFA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Watch the required safety video by clicking the blue “here” towards the bottom of the page.</w:t>
      </w:r>
    </w:p>
    <w:p w14:paraId="57443E3D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Once you watch the video, close out of the page, and return to the Community Connect site to finish registration and confirm you have watched the video.</w:t>
      </w:r>
    </w:p>
    <w:p w14:paraId="70148592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Click “create your account” at the bottom of the page</w:t>
      </w:r>
    </w:p>
    <w:p w14:paraId="5E5522F4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Select which skills interest you</w:t>
      </w:r>
    </w:p>
    <w:p w14:paraId="032AE0A8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Sign the volunteer waiver</w:t>
      </w:r>
    </w:p>
    <w:p w14:paraId="1EF943BB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Click “finish sign-up”</w:t>
      </w:r>
    </w:p>
    <w:p w14:paraId="5BA82757" w14:textId="77777777" w:rsidR="004728E1" w:rsidRDefault="004728E1" w:rsidP="004728E1">
      <w:pPr>
        <w:pStyle w:val="ListParagraph"/>
        <w:numPr>
          <w:ilvl w:val="0"/>
          <w:numId w:val="1"/>
        </w:numPr>
        <w:spacing w:before="240" w:after="36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Click “continue” </w:t>
      </w:r>
    </w:p>
    <w:p w14:paraId="5CFA0D3F" w14:textId="77777777" w:rsidR="00440E81" w:rsidRDefault="004728E1">
      <w:bookmarkStart w:id="0" w:name="_GoBack"/>
      <w:bookmarkEnd w:id="0"/>
    </w:p>
    <w:sectPr w:rsidR="0044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675C"/>
    <w:multiLevelType w:val="hybridMultilevel"/>
    <w:tmpl w:val="ED54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1"/>
    <w:rsid w:val="004728E1"/>
    <w:rsid w:val="00537773"/>
    <w:rsid w:val="00D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2BE5"/>
  <w15:chartTrackingRefBased/>
  <w15:docId w15:val="{8CAC28BA-6686-4D55-870F-3C1543D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8E1"/>
    <w:pPr>
      <w:spacing w:after="12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itatcincinnati.galaxydig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Schehr</dc:creator>
  <cp:keywords/>
  <dc:description/>
  <cp:lastModifiedBy>Megan Schehr</cp:lastModifiedBy>
  <cp:revision>1</cp:revision>
  <dcterms:created xsi:type="dcterms:W3CDTF">2020-06-15T16:32:00Z</dcterms:created>
  <dcterms:modified xsi:type="dcterms:W3CDTF">2020-06-15T16:33:00Z</dcterms:modified>
</cp:coreProperties>
</file>