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8DA2" w14:textId="14FD3496" w:rsidR="00141F03" w:rsidRPr="007852BA" w:rsidRDefault="00A305FF">
      <w:pPr>
        <w:rPr>
          <w:b/>
          <w:bCs/>
          <w:sz w:val="28"/>
          <w:szCs w:val="28"/>
        </w:rPr>
      </w:pPr>
      <w:r w:rsidRPr="007852BA">
        <w:rPr>
          <w:b/>
          <w:bCs/>
          <w:sz w:val="28"/>
          <w:szCs w:val="28"/>
        </w:rPr>
        <w:t>Oatmeal Bread</w:t>
      </w:r>
    </w:p>
    <w:p w14:paraId="555D3EFF" w14:textId="6E224A9A" w:rsidR="00A305FF" w:rsidRPr="007852BA" w:rsidRDefault="00A305FF">
      <w:pPr>
        <w:rPr>
          <w:sz w:val="28"/>
          <w:szCs w:val="28"/>
        </w:rPr>
      </w:pPr>
      <w:r w:rsidRPr="007852BA">
        <w:rPr>
          <w:sz w:val="28"/>
          <w:szCs w:val="28"/>
        </w:rPr>
        <w:t>1 heaping cup of oatmeal</w:t>
      </w:r>
      <w:r w:rsidRPr="007852BA">
        <w:rPr>
          <w:sz w:val="28"/>
          <w:szCs w:val="28"/>
        </w:rPr>
        <w:br/>
        <w:t>1 tsp. salt</w:t>
      </w:r>
      <w:r w:rsidRPr="007852BA">
        <w:rPr>
          <w:sz w:val="28"/>
          <w:szCs w:val="28"/>
        </w:rPr>
        <w:br/>
        <w:t>½ cup molasses</w:t>
      </w:r>
      <w:r w:rsidRPr="007852BA">
        <w:rPr>
          <w:sz w:val="28"/>
          <w:szCs w:val="28"/>
        </w:rPr>
        <w:br/>
        <w:t>4 T. bacon grease</w:t>
      </w:r>
      <w:r w:rsidRPr="007852BA">
        <w:rPr>
          <w:sz w:val="28"/>
          <w:szCs w:val="28"/>
        </w:rPr>
        <w:br/>
      </w:r>
      <w:r w:rsidRPr="007852BA">
        <w:rPr>
          <w:sz w:val="28"/>
          <w:szCs w:val="28"/>
        </w:rPr>
        <w:br/>
        <w:t xml:space="preserve">Directions: Over all of the </w:t>
      </w:r>
      <w:r w:rsidR="007852BA" w:rsidRPr="007852BA">
        <w:rPr>
          <w:sz w:val="28"/>
          <w:szCs w:val="28"/>
        </w:rPr>
        <w:t>ingredients</w:t>
      </w:r>
      <w:r w:rsidRPr="007852BA">
        <w:rPr>
          <w:sz w:val="28"/>
          <w:szCs w:val="28"/>
        </w:rPr>
        <w:t xml:space="preserve"> pour 1 pint of boiling water. Let stand until cool. Proof one package of yeast in 1/3 cup of warm water, and a pinch of sugar.</w:t>
      </w:r>
    </w:p>
    <w:p w14:paraId="40DA80C4" w14:textId="6D5F0B31" w:rsidR="00DA75B0" w:rsidRPr="007852BA" w:rsidRDefault="00DA75B0">
      <w:pPr>
        <w:rPr>
          <w:sz w:val="28"/>
          <w:szCs w:val="28"/>
        </w:rPr>
      </w:pPr>
      <w:r w:rsidRPr="007852BA">
        <w:rPr>
          <w:sz w:val="28"/>
          <w:szCs w:val="28"/>
        </w:rPr>
        <w:t>When yeast is active</w:t>
      </w:r>
      <w:r w:rsidR="00F637AB" w:rsidRPr="007852BA">
        <w:rPr>
          <w:sz w:val="28"/>
          <w:szCs w:val="28"/>
        </w:rPr>
        <w:t xml:space="preserve">, add to the cool oatmeal mixture. Add 5 cups or more or less flour and knead </w:t>
      </w:r>
      <w:r w:rsidR="00EB00A1" w:rsidRPr="007852BA">
        <w:rPr>
          <w:sz w:val="28"/>
          <w:szCs w:val="28"/>
        </w:rPr>
        <w:t xml:space="preserve">thoroughly, being careful not to add more flour than necessary to keep the dough from </w:t>
      </w:r>
      <w:r w:rsidR="004D3941" w:rsidRPr="007852BA">
        <w:rPr>
          <w:sz w:val="28"/>
          <w:szCs w:val="28"/>
        </w:rPr>
        <w:t xml:space="preserve">sticking to the board. Let rise until double in bulk </w:t>
      </w:r>
      <w:r w:rsidR="00DE2249" w:rsidRPr="007852BA">
        <w:rPr>
          <w:sz w:val="28"/>
          <w:szCs w:val="28"/>
        </w:rPr>
        <w:t xml:space="preserve">in a warm place for at least an hour or two. </w:t>
      </w:r>
    </w:p>
    <w:p w14:paraId="723D39E4" w14:textId="47DD1CC4" w:rsidR="00DE2249" w:rsidRDefault="00DE2249">
      <w:pPr>
        <w:rPr>
          <w:sz w:val="28"/>
          <w:szCs w:val="28"/>
        </w:rPr>
      </w:pPr>
      <w:r w:rsidRPr="007852BA">
        <w:rPr>
          <w:sz w:val="28"/>
          <w:szCs w:val="28"/>
        </w:rPr>
        <w:t xml:space="preserve">Knead into two large or three small loaves </w:t>
      </w:r>
      <w:r w:rsidR="004A6F9D" w:rsidRPr="007852BA">
        <w:rPr>
          <w:sz w:val="28"/>
          <w:szCs w:val="28"/>
        </w:rPr>
        <w:t xml:space="preserve">and let rise </w:t>
      </w:r>
      <w:r w:rsidR="00621B6D" w:rsidRPr="007852BA">
        <w:rPr>
          <w:sz w:val="28"/>
          <w:szCs w:val="28"/>
        </w:rPr>
        <w:t>until double again. Put the loaves in a well greased pan. Bake at 375</w:t>
      </w:r>
      <w:r w:rsidR="007852BA" w:rsidRPr="007852BA">
        <w:rPr>
          <w:sz w:val="28"/>
          <w:szCs w:val="28"/>
        </w:rPr>
        <w:t xml:space="preserve"> for 45 minutes.</w:t>
      </w:r>
    </w:p>
    <w:p w14:paraId="08A578AD" w14:textId="4F1346C9" w:rsidR="00024C2B" w:rsidRDefault="00024C2B">
      <w:pPr>
        <w:rPr>
          <w:sz w:val="28"/>
          <w:szCs w:val="28"/>
        </w:rPr>
      </w:pPr>
    </w:p>
    <w:p w14:paraId="318F60DE" w14:textId="43E85215" w:rsidR="00024C2B" w:rsidRDefault="00024C2B" w:rsidP="00024C2B">
      <w:pPr>
        <w:rPr>
          <w:sz w:val="24"/>
          <w:szCs w:val="24"/>
        </w:rPr>
      </w:pPr>
      <w:r w:rsidRPr="00024C2B">
        <w:rPr>
          <w:sz w:val="28"/>
          <w:szCs w:val="28"/>
        </w:rPr>
        <w:t>﻿</w:t>
      </w:r>
      <w:r w:rsidR="00017C15">
        <w:rPr>
          <w:sz w:val="24"/>
          <w:szCs w:val="24"/>
        </w:rPr>
        <w:t xml:space="preserve"> </w:t>
      </w:r>
    </w:p>
    <w:p w14:paraId="74D089AE" w14:textId="7F3ED5F0" w:rsidR="00C13C02" w:rsidRDefault="00C13C02" w:rsidP="00024C2B">
      <w:pPr>
        <w:rPr>
          <w:sz w:val="24"/>
          <w:szCs w:val="24"/>
        </w:rPr>
      </w:pPr>
    </w:p>
    <w:sectPr w:rsidR="00C1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FF"/>
    <w:rsid w:val="00017C15"/>
    <w:rsid w:val="00024C2B"/>
    <w:rsid w:val="00027A8C"/>
    <w:rsid w:val="000C0E5F"/>
    <w:rsid w:val="00141F03"/>
    <w:rsid w:val="001511B8"/>
    <w:rsid w:val="00196FD6"/>
    <w:rsid w:val="00401783"/>
    <w:rsid w:val="00480DE2"/>
    <w:rsid w:val="004A6F9D"/>
    <w:rsid w:val="004D3941"/>
    <w:rsid w:val="00621B6D"/>
    <w:rsid w:val="007852BA"/>
    <w:rsid w:val="007F3356"/>
    <w:rsid w:val="00A305FF"/>
    <w:rsid w:val="00A85435"/>
    <w:rsid w:val="00B61651"/>
    <w:rsid w:val="00C13C02"/>
    <w:rsid w:val="00D205AF"/>
    <w:rsid w:val="00D96BD4"/>
    <w:rsid w:val="00DA75B0"/>
    <w:rsid w:val="00DE2249"/>
    <w:rsid w:val="00EB00A1"/>
    <w:rsid w:val="00F637AB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38DE"/>
  <w15:chartTrackingRefBased/>
  <w15:docId w15:val="{6EC7A109-6EA3-40F2-96B1-D803C7B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Fisher</dc:creator>
  <cp:keywords/>
  <dc:description/>
  <cp:lastModifiedBy>Alisa Fisher</cp:lastModifiedBy>
  <cp:revision>13</cp:revision>
  <dcterms:created xsi:type="dcterms:W3CDTF">2023-03-15T15:06:00Z</dcterms:created>
  <dcterms:modified xsi:type="dcterms:W3CDTF">2023-03-16T18:14:00Z</dcterms:modified>
</cp:coreProperties>
</file>